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719" w:rsidRDefault="009C6719" w:rsidP="00742CCA">
      <w:pPr>
        <w:spacing w:line="276" w:lineRule="auto"/>
        <w:jc w:val="center"/>
        <w:rPr>
          <w:b/>
          <w:bCs/>
        </w:rPr>
      </w:pPr>
      <w:r>
        <w:rPr>
          <w:b/>
          <w:bCs/>
        </w:rPr>
        <w:t>T.C.</w:t>
      </w:r>
    </w:p>
    <w:p w:rsidR="009C6719" w:rsidRDefault="009C6719" w:rsidP="00742CCA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9C6719" w:rsidRDefault="009C6719" w:rsidP="00742CCA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:rsidR="009C6719" w:rsidRDefault="009C6719" w:rsidP="00742CCA">
      <w:pPr>
        <w:spacing w:line="276" w:lineRule="auto"/>
        <w:jc w:val="center"/>
        <w:rPr>
          <w:b/>
          <w:bCs/>
        </w:rPr>
      </w:pPr>
    </w:p>
    <w:p w:rsidR="009C6719" w:rsidRDefault="009C6719" w:rsidP="00742CCA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9C6719" w:rsidRDefault="009C6719" w:rsidP="00742CCA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C6719" w:rsidTr="009C671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19" w:rsidRDefault="009C6719" w:rsidP="00742C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19" w:rsidRDefault="009C6719" w:rsidP="00742C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19" w:rsidRDefault="009C6719" w:rsidP="00742C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9C6719" w:rsidTr="009C671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19" w:rsidRDefault="009C6719" w:rsidP="00742C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19" w:rsidRDefault="009C6719" w:rsidP="00742C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19" w:rsidRDefault="009C6719" w:rsidP="00742C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2.01.01.09.011</w:t>
            </w:r>
          </w:p>
        </w:tc>
      </w:tr>
    </w:tbl>
    <w:p w:rsidR="00A46038" w:rsidRPr="00F87189" w:rsidRDefault="00A46038" w:rsidP="00742CCA">
      <w:pPr>
        <w:spacing w:line="276" w:lineRule="auto"/>
        <w:jc w:val="both"/>
        <w:rPr>
          <w:b/>
        </w:rPr>
      </w:pPr>
    </w:p>
    <w:p w:rsidR="00FC0497" w:rsidRPr="00F87189" w:rsidRDefault="00B537BB" w:rsidP="007029F2">
      <w:pPr>
        <w:spacing w:line="276" w:lineRule="auto"/>
        <w:jc w:val="both"/>
        <w:rPr>
          <w:b/>
        </w:rPr>
      </w:pPr>
      <w:r w:rsidRPr="00F87189">
        <w:rPr>
          <w:b/>
        </w:rPr>
        <w:t>1.</w:t>
      </w:r>
      <w:r w:rsidR="00FC0497" w:rsidRPr="00F87189">
        <w:rPr>
          <w:b/>
        </w:rPr>
        <w:t xml:space="preserve"> ETKİNLİĞİN ADI</w:t>
      </w:r>
    </w:p>
    <w:p w:rsidR="00FC0497" w:rsidRPr="00F87189" w:rsidRDefault="00C20041" w:rsidP="007029F2">
      <w:pPr>
        <w:spacing w:line="276" w:lineRule="auto"/>
        <w:jc w:val="both"/>
      </w:pPr>
      <w:r w:rsidRPr="00F87189">
        <w:t xml:space="preserve">    </w:t>
      </w:r>
      <w:r w:rsidR="002012C2" w:rsidRPr="00F87189">
        <w:t>Akran Eğitimi Yoluyla Okul Terkinin Azaltılması</w:t>
      </w:r>
      <w:r w:rsidR="00184E7B" w:rsidRPr="00F87189">
        <w:t xml:space="preserve"> Ku</w:t>
      </w:r>
      <w:r w:rsidR="00554F0B" w:rsidRPr="00F87189">
        <w:t>rsu</w:t>
      </w:r>
    </w:p>
    <w:p w:rsidR="00FC0497" w:rsidRPr="00F87189" w:rsidRDefault="00FC0497" w:rsidP="007029F2">
      <w:pPr>
        <w:spacing w:line="276" w:lineRule="auto"/>
        <w:jc w:val="both"/>
      </w:pPr>
    </w:p>
    <w:p w:rsidR="00B537BB" w:rsidRPr="00F87189" w:rsidRDefault="00B537BB" w:rsidP="007029F2">
      <w:pPr>
        <w:spacing w:line="276" w:lineRule="auto"/>
        <w:jc w:val="both"/>
        <w:rPr>
          <w:b/>
        </w:rPr>
      </w:pPr>
      <w:r w:rsidRPr="00F87189">
        <w:rPr>
          <w:b/>
        </w:rPr>
        <w:t>2. ETKİNLİĞİN AMAÇLARI</w:t>
      </w:r>
    </w:p>
    <w:p w:rsidR="00B537BB" w:rsidRPr="00F87189" w:rsidRDefault="00C20041" w:rsidP="007029F2">
      <w:pPr>
        <w:spacing w:line="276" w:lineRule="auto"/>
        <w:jc w:val="both"/>
      </w:pPr>
      <w:r w:rsidRPr="00F87189">
        <w:t xml:space="preserve">    </w:t>
      </w:r>
      <w:r w:rsidR="00B537BB" w:rsidRPr="00F87189">
        <w:t>Bu faaliyeti başarıyla tamamlayan her kursiyer;</w:t>
      </w:r>
    </w:p>
    <w:p w:rsidR="00F87189" w:rsidRPr="00F87189" w:rsidRDefault="00F87189" w:rsidP="007029F2">
      <w:pPr>
        <w:pStyle w:val="ListeParagraf"/>
        <w:numPr>
          <w:ilvl w:val="0"/>
          <w:numId w:val="2"/>
        </w:numPr>
        <w:spacing w:line="276" w:lineRule="auto"/>
        <w:jc w:val="both"/>
      </w:pPr>
      <w:r w:rsidRPr="00F87189">
        <w:t>Okul terkinin çocuklar ve eğitim sistemi üzerindeki etkilerini bilir.</w:t>
      </w:r>
    </w:p>
    <w:p w:rsidR="00F87189" w:rsidRPr="00F87189" w:rsidRDefault="00F87189" w:rsidP="00F87189">
      <w:pPr>
        <w:pStyle w:val="ListeParagraf"/>
        <w:numPr>
          <w:ilvl w:val="0"/>
          <w:numId w:val="2"/>
        </w:numPr>
        <w:spacing w:line="276" w:lineRule="auto"/>
        <w:jc w:val="both"/>
      </w:pPr>
      <w:r w:rsidRPr="00F87189">
        <w:t>Okul terkine ilişkin kuramları bilir.</w:t>
      </w:r>
    </w:p>
    <w:p w:rsidR="00F87189" w:rsidRPr="00F87189" w:rsidRDefault="00F87189" w:rsidP="00F87189">
      <w:pPr>
        <w:pStyle w:val="ListeParagraf"/>
        <w:numPr>
          <w:ilvl w:val="0"/>
          <w:numId w:val="2"/>
        </w:numPr>
        <w:spacing w:line="276" w:lineRule="auto"/>
        <w:jc w:val="both"/>
      </w:pPr>
      <w:r w:rsidRPr="00F87189">
        <w:t>Okul terkinin nedenlerini bilir.</w:t>
      </w:r>
    </w:p>
    <w:p w:rsidR="00207DCD" w:rsidRPr="00F87189" w:rsidRDefault="00F87189" w:rsidP="007029F2">
      <w:pPr>
        <w:pStyle w:val="ListeParagraf"/>
        <w:numPr>
          <w:ilvl w:val="0"/>
          <w:numId w:val="2"/>
        </w:numPr>
        <w:spacing w:line="276" w:lineRule="auto"/>
        <w:jc w:val="both"/>
      </w:pPr>
      <w:r w:rsidRPr="00F87189">
        <w:t xml:space="preserve">Okul terki sorununu ulusal ve </w:t>
      </w:r>
      <w:r w:rsidR="0017603D">
        <w:t>uluslar arası</w:t>
      </w:r>
      <w:r w:rsidRPr="00F87189">
        <w:t xml:space="preserve"> düzeyde inceler.</w:t>
      </w:r>
    </w:p>
    <w:p w:rsidR="00D06BA1" w:rsidRPr="00F87189" w:rsidRDefault="0017603D" w:rsidP="007029F2">
      <w:pPr>
        <w:numPr>
          <w:ilvl w:val="0"/>
          <w:numId w:val="2"/>
        </w:numPr>
        <w:spacing w:line="276" w:lineRule="auto"/>
        <w:jc w:val="both"/>
      </w:pPr>
      <w:r>
        <w:t>Uluslar arası</w:t>
      </w:r>
      <w:r w:rsidR="00F87189" w:rsidRPr="00F87189">
        <w:t xml:space="preserve"> düzeyde okul terki sorununa getirilen önlemleri bilir.</w:t>
      </w:r>
    </w:p>
    <w:p w:rsidR="009B6647" w:rsidRPr="00F87189" w:rsidRDefault="00F87189" w:rsidP="007029F2">
      <w:pPr>
        <w:numPr>
          <w:ilvl w:val="0"/>
          <w:numId w:val="2"/>
        </w:numPr>
        <w:spacing w:line="276" w:lineRule="auto"/>
        <w:jc w:val="both"/>
      </w:pPr>
      <w:r w:rsidRPr="00F87189">
        <w:t>Türkiye’de okul terki sorununa getirilen önlemleri bilir.</w:t>
      </w:r>
    </w:p>
    <w:p w:rsidR="00F87189" w:rsidRPr="00F87189" w:rsidRDefault="00F87189" w:rsidP="007029F2">
      <w:pPr>
        <w:numPr>
          <w:ilvl w:val="0"/>
          <w:numId w:val="2"/>
        </w:numPr>
        <w:spacing w:line="276" w:lineRule="auto"/>
        <w:jc w:val="both"/>
      </w:pPr>
      <w:r w:rsidRPr="00F87189">
        <w:t>Okul terkini önlemede akran eğitiminin önemini kavrar.</w:t>
      </w:r>
    </w:p>
    <w:p w:rsidR="00F87189" w:rsidRPr="00F87189" w:rsidRDefault="00F87189" w:rsidP="00F87189">
      <w:pPr>
        <w:pStyle w:val="ListeParagraf"/>
        <w:numPr>
          <w:ilvl w:val="0"/>
          <w:numId w:val="2"/>
        </w:numPr>
        <w:spacing w:line="276" w:lineRule="auto"/>
        <w:jc w:val="both"/>
      </w:pPr>
      <w:r w:rsidRPr="00F87189">
        <w:t>Okul t</w:t>
      </w:r>
      <w:r w:rsidR="00B41712">
        <w:t>erkini önlemede akran eğitimini</w:t>
      </w:r>
      <w:r w:rsidRPr="00F87189">
        <w:t xml:space="preserve"> planlar.</w:t>
      </w:r>
    </w:p>
    <w:p w:rsidR="00F87189" w:rsidRPr="00F87189" w:rsidRDefault="00F87189" w:rsidP="00F87189">
      <w:pPr>
        <w:pStyle w:val="ListeParagraf"/>
        <w:numPr>
          <w:ilvl w:val="0"/>
          <w:numId w:val="2"/>
        </w:numPr>
        <w:spacing w:line="276" w:lineRule="auto"/>
        <w:jc w:val="both"/>
      </w:pPr>
      <w:r w:rsidRPr="00F87189">
        <w:t>Akran eğitiminin okul terkini önlemeye katkısını bilir.</w:t>
      </w:r>
    </w:p>
    <w:p w:rsidR="009B6647" w:rsidRPr="00F87189" w:rsidRDefault="00F87189" w:rsidP="007029F2">
      <w:pPr>
        <w:pStyle w:val="ListeParagraf"/>
        <w:numPr>
          <w:ilvl w:val="0"/>
          <w:numId w:val="2"/>
        </w:numPr>
        <w:spacing w:line="276" w:lineRule="auto"/>
        <w:jc w:val="both"/>
      </w:pPr>
      <w:r w:rsidRPr="00F87189">
        <w:t>Akran eğitimi yoluyla okul terkinin azaltılmasına ilişkin örnek projeleri</w:t>
      </w:r>
      <w:r w:rsidR="00B254F7">
        <w:t xml:space="preserve"> inceler.</w:t>
      </w:r>
    </w:p>
    <w:p w:rsidR="00FC0497" w:rsidRPr="00F87189" w:rsidRDefault="00FC0497" w:rsidP="007029F2">
      <w:pPr>
        <w:spacing w:line="276" w:lineRule="auto"/>
        <w:jc w:val="both"/>
      </w:pPr>
    </w:p>
    <w:p w:rsidR="00FC0497" w:rsidRPr="00F87189" w:rsidRDefault="005A4078" w:rsidP="007029F2">
      <w:pPr>
        <w:spacing w:line="276" w:lineRule="auto"/>
        <w:jc w:val="both"/>
        <w:rPr>
          <w:b/>
        </w:rPr>
      </w:pPr>
      <w:r w:rsidRPr="00F87189">
        <w:rPr>
          <w:b/>
        </w:rPr>
        <w:t>3.</w:t>
      </w:r>
      <w:r w:rsidR="00FC0497" w:rsidRPr="00F87189">
        <w:rPr>
          <w:b/>
        </w:rPr>
        <w:t xml:space="preserve"> ETKİNLİĞİN SÜRESİ </w:t>
      </w:r>
    </w:p>
    <w:p w:rsidR="00FC0497" w:rsidRPr="00F87189" w:rsidRDefault="005A4078" w:rsidP="007029F2">
      <w:pPr>
        <w:spacing w:line="276" w:lineRule="auto"/>
        <w:jc w:val="both"/>
      </w:pPr>
      <w:r w:rsidRPr="00F87189">
        <w:t xml:space="preserve">    </w:t>
      </w:r>
      <w:r w:rsidR="00FD333A" w:rsidRPr="00F87189">
        <w:t>Faaliyetin</w:t>
      </w:r>
      <w:r w:rsidRPr="00F87189">
        <w:t xml:space="preserve"> süresi</w:t>
      </w:r>
      <w:r w:rsidR="00FC0497" w:rsidRPr="00F87189">
        <w:t xml:space="preserve"> 30 </w:t>
      </w:r>
      <w:r w:rsidRPr="00F87189">
        <w:t xml:space="preserve">ders </w:t>
      </w:r>
      <w:r w:rsidR="00FC0497" w:rsidRPr="00F87189">
        <w:t>saat</w:t>
      </w:r>
      <w:r w:rsidRPr="00F87189">
        <w:t>idir.</w:t>
      </w:r>
    </w:p>
    <w:p w:rsidR="00FC0497" w:rsidRPr="00F87189" w:rsidRDefault="00FC0497" w:rsidP="007029F2">
      <w:pPr>
        <w:spacing w:line="276" w:lineRule="auto"/>
        <w:jc w:val="both"/>
      </w:pPr>
    </w:p>
    <w:p w:rsidR="00FC0497" w:rsidRPr="00F87189" w:rsidRDefault="005A4078" w:rsidP="007029F2">
      <w:pPr>
        <w:spacing w:line="276" w:lineRule="auto"/>
        <w:jc w:val="both"/>
        <w:rPr>
          <w:b/>
        </w:rPr>
      </w:pPr>
      <w:r w:rsidRPr="00F87189">
        <w:rPr>
          <w:b/>
        </w:rPr>
        <w:t xml:space="preserve">4. </w:t>
      </w:r>
      <w:r w:rsidR="00FC0497" w:rsidRPr="00F87189">
        <w:rPr>
          <w:b/>
        </w:rPr>
        <w:t>ETKİNLİĞİN HEDEF KİTLESİ</w:t>
      </w:r>
    </w:p>
    <w:p w:rsidR="005D4EAB" w:rsidRPr="00F87189" w:rsidRDefault="00D67208" w:rsidP="007029F2">
      <w:pPr>
        <w:spacing w:after="120" w:line="276" w:lineRule="auto"/>
        <w:jc w:val="both"/>
      </w:pPr>
      <w:r w:rsidRPr="00F87189">
        <w:t xml:space="preserve">    </w:t>
      </w:r>
      <w:r w:rsidR="005D4EAB" w:rsidRPr="00F87189">
        <w:t xml:space="preserve">Bakanlığımıza bağlı okul/kurumlarda görev yapan yönetici ve öğretmenler. </w:t>
      </w:r>
    </w:p>
    <w:p w:rsidR="00FC0497" w:rsidRPr="00F87189" w:rsidRDefault="00FC0497" w:rsidP="007029F2">
      <w:pPr>
        <w:spacing w:line="276" w:lineRule="auto"/>
        <w:jc w:val="both"/>
      </w:pPr>
    </w:p>
    <w:p w:rsidR="00FC0497" w:rsidRPr="00F87189" w:rsidRDefault="00BC3647" w:rsidP="007029F2">
      <w:pPr>
        <w:spacing w:line="276" w:lineRule="auto"/>
        <w:jc w:val="both"/>
        <w:rPr>
          <w:b/>
        </w:rPr>
      </w:pPr>
      <w:r w:rsidRPr="00F87189">
        <w:rPr>
          <w:b/>
        </w:rPr>
        <w:t>5.</w:t>
      </w:r>
      <w:r w:rsidR="00FC0497" w:rsidRPr="00F87189">
        <w:rPr>
          <w:b/>
        </w:rPr>
        <w:t xml:space="preserve"> ETKİNLİĞİN UYGULANMASI İLE İLGİLİ AÇIKLAMALAR </w:t>
      </w:r>
    </w:p>
    <w:p w:rsidR="00AD42CA" w:rsidRPr="00F87189" w:rsidRDefault="00FC0497" w:rsidP="002D06D6">
      <w:pPr>
        <w:pStyle w:val="ListeParagraf"/>
        <w:numPr>
          <w:ilvl w:val="0"/>
          <w:numId w:val="8"/>
        </w:numPr>
        <w:spacing w:line="276" w:lineRule="auto"/>
        <w:contextualSpacing w:val="0"/>
        <w:jc w:val="both"/>
        <w:rPr>
          <w:noProof/>
        </w:rPr>
      </w:pPr>
      <w:r w:rsidRPr="00F87189">
        <w:t xml:space="preserve">Bu </w:t>
      </w:r>
      <w:r w:rsidR="00FD174B" w:rsidRPr="00F87189">
        <w:t>faaliyet</w:t>
      </w:r>
      <w:r w:rsidRPr="00F87189">
        <w:t xml:space="preserve">, </w:t>
      </w:r>
      <w:r w:rsidR="00AD42CA" w:rsidRPr="00F87189">
        <w:rPr>
          <w:noProof/>
        </w:rPr>
        <w:t>yönetici ve öğretmenlerin “Akran Eğitimi Yoluyla Okul Terkinin Azaltılması” konusunda bilinçlendirilmesi amacıyla hazırlanmıştır.</w:t>
      </w:r>
    </w:p>
    <w:p w:rsidR="00952FF0" w:rsidRPr="00F87189" w:rsidRDefault="00952FF0" w:rsidP="002D06D6">
      <w:pPr>
        <w:pStyle w:val="ListeParagraf"/>
        <w:numPr>
          <w:ilvl w:val="0"/>
          <w:numId w:val="8"/>
        </w:numPr>
        <w:spacing w:line="276" w:lineRule="auto"/>
        <w:contextualSpacing w:val="0"/>
        <w:jc w:val="both"/>
        <w:rPr>
          <w:noProof/>
        </w:rPr>
      </w:pPr>
      <w:r w:rsidRPr="00F87189">
        <w:rPr>
          <w:noProof/>
        </w:rPr>
        <w:t>Eğitim g</w:t>
      </w:r>
      <w:r w:rsidR="00B41712">
        <w:rPr>
          <w:noProof/>
        </w:rPr>
        <w:t>örevlisi olarak “Akran Eğitimi</w:t>
      </w:r>
      <w:r w:rsidRPr="00F87189">
        <w:rPr>
          <w:noProof/>
        </w:rPr>
        <w:t xml:space="preserve">” konusunda </w:t>
      </w:r>
      <w:r w:rsidR="00AA38D7" w:rsidRPr="00F87189">
        <w:rPr>
          <w:noProof/>
        </w:rPr>
        <w:t xml:space="preserve">çalışmaları bulunan </w:t>
      </w:r>
      <w:r w:rsidRPr="00F87189">
        <w:rPr>
          <w:noProof/>
        </w:rPr>
        <w:t>akademisyen ya da bu konuda hizmetiçi eğitimler</w:t>
      </w:r>
      <w:r w:rsidR="005B2CFC" w:rsidRPr="00F87189">
        <w:rPr>
          <w:noProof/>
        </w:rPr>
        <w:t xml:space="preserve"> veren öğretmen/uzmanlar </w:t>
      </w:r>
      <w:r w:rsidRPr="00F87189">
        <w:rPr>
          <w:noProof/>
        </w:rPr>
        <w:t>görevlendirilecektir.</w:t>
      </w:r>
    </w:p>
    <w:p w:rsidR="00FD77CA" w:rsidRPr="00F87189" w:rsidRDefault="00FD77CA" w:rsidP="002D06D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</w:pPr>
      <w:r w:rsidRPr="00F87189">
        <w:rPr>
          <w:noProof/>
        </w:rPr>
        <w:t>Sınıf ortamı katılımcıların etkin iletişim kurabileceği biçimde düzenlenecektir</w:t>
      </w:r>
      <w:r w:rsidRPr="00F87189">
        <w:t>.</w:t>
      </w:r>
    </w:p>
    <w:p w:rsidR="002D25F5" w:rsidRPr="00482DCC" w:rsidRDefault="007844F4" w:rsidP="002D06D6">
      <w:pPr>
        <w:numPr>
          <w:ilvl w:val="0"/>
          <w:numId w:val="3"/>
        </w:numPr>
        <w:spacing w:line="276" w:lineRule="auto"/>
        <w:contextualSpacing/>
        <w:jc w:val="both"/>
        <w:rPr>
          <w:rFonts w:eastAsia="SimSun"/>
          <w:color w:val="000000" w:themeColor="text1"/>
        </w:rPr>
      </w:pPr>
      <w:r w:rsidRPr="00F87189">
        <w:rPr>
          <w:color w:val="000000" w:themeColor="text1"/>
        </w:rPr>
        <w:t>Faaliyette katılımc</w:t>
      </w:r>
      <w:r w:rsidR="00624E89" w:rsidRPr="00F87189">
        <w:rPr>
          <w:color w:val="000000" w:themeColor="text1"/>
        </w:rPr>
        <w:t>ı sayısı her sınıf için 4</w:t>
      </w:r>
      <w:r w:rsidRPr="00F87189">
        <w:rPr>
          <w:color w:val="000000" w:themeColor="text1"/>
        </w:rPr>
        <w:t>0 kişiyi geçmeyecektir.</w:t>
      </w:r>
    </w:p>
    <w:p w:rsidR="00482DCC" w:rsidRDefault="00482DCC" w:rsidP="002D06D6">
      <w:pPr>
        <w:pStyle w:val="ListeParagraf"/>
        <w:numPr>
          <w:ilvl w:val="0"/>
          <w:numId w:val="3"/>
        </w:numPr>
        <w:spacing w:line="276" w:lineRule="auto"/>
        <w:jc w:val="both"/>
        <w:rPr>
          <w:rFonts w:eastAsia="SimSun"/>
          <w:color w:val="000000" w:themeColor="text1"/>
        </w:rPr>
      </w:pPr>
      <w:r w:rsidRPr="00482DCC">
        <w:rPr>
          <w:rFonts w:eastAsia="SimSun"/>
          <w:color w:val="000000" w:themeColor="text1"/>
        </w:rPr>
        <w:t>Faaliyetin başlangıcında katılımcıların hazır bulunuşlu</w:t>
      </w:r>
      <w:r w:rsidR="00DF787F">
        <w:rPr>
          <w:rFonts w:eastAsia="SimSun"/>
          <w:color w:val="000000" w:themeColor="text1"/>
        </w:rPr>
        <w:t>k düzeylerini ölçmek amacıyla 25</w:t>
      </w:r>
      <w:r w:rsidRPr="00482DCC">
        <w:rPr>
          <w:rFonts w:eastAsia="SimSun"/>
          <w:color w:val="000000" w:themeColor="text1"/>
        </w:rPr>
        <w:t xml:space="preserve"> sorudan oluşan ön test, bitiminde ise </w:t>
      </w:r>
      <w:r w:rsidR="00981ED7">
        <w:rPr>
          <w:rFonts w:eastAsia="SimSun"/>
          <w:color w:val="000000" w:themeColor="text1"/>
        </w:rPr>
        <w:t>50</w:t>
      </w:r>
      <w:r w:rsidRPr="00482DCC">
        <w:rPr>
          <w:rFonts w:eastAsia="SimSun"/>
          <w:color w:val="000000" w:themeColor="text1"/>
        </w:rPr>
        <w:t xml:space="preserve"> soruluk son test uygulanacak ve böylelikle faaliyetten elde edilen kazanımlar belirlenmiş olacaktır.</w:t>
      </w:r>
    </w:p>
    <w:p w:rsidR="001D2C93" w:rsidRPr="00F87189" w:rsidRDefault="001D2C93" w:rsidP="007029F2">
      <w:pPr>
        <w:spacing w:line="276" w:lineRule="auto"/>
        <w:jc w:val="both"/>
        <w:rPr>
          <w:b/>
        </w:rPr>
      </w:pPr>
      <w:r w:rsidRPr="00F87189">
        <w:rPr>
          <w:b/>
        </w:rPr>
        <w:t xml:space="preserve">6. ETKİNLİĞİN İÇERİĞİ </w:t>
      </w:r>
    </w:p>
    <w:p w:rsidR="001D2C93" w:rsidRPr="00F87189" w:rsidRDefault="001D2C93" w:rsidP="007029F2">
      <w:pPr>
        <w:tabs>
          <w:tab w:val="left" w:pos="2595"/>
          <w:tab w:val="center" w:pos="4537"/>
        </w:tabs>
        <w:spacing w:line="276" w:lineRule="auto"/>
        <w:jc w:val="center"/>
        <w:rPr>
          <w:b/>
        </w:rPr>
      </w:pPr>
      <w:r w:rsidRPr="00F87189">
        <w:rPr>
          <w:b/>
        </w:rPr>
        <w:lastRenderedPageBreak/>
        <w:t>Konuların Dağılım Tablosu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188"/>
        <w:gridCol w:w="1024"/>
      </w:tblGrid>
      <w:tr w:rsidR="001D2C93" w:rsidRPr="00F87189" w:rsidTr="00D924EF">
        <w:tc>
          <w:tcPr>
            <w:tcW w:w="8188" w:type="dxa"/>
          </w:tcPr>
          <w:p w:rsidR="001D2C93" w:rsidRPr="00F87189" w:rsidRDefault="001D2C93" w:rsidP="007029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024" w:type="dxa"/>
          </w:tcPr>
          <w:p w:rsidR="00D924EF" w:rsidRDefault="00AD048B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D2C93" w:rsidRPr="00F87189">
              <w:rPr>
                <w:b/>
                <w:sz w:val="24"/>
                <w:szCs w:val="24"/>
              </w:rPr>
              <w:t>Süre</w:t>
            </w:r>
            <w:r w:rsidR="00D17C43" w:rsidRPr="00F87189">
              <w:rPr>
                <w:b/>
                <w:sz w:val="24"/>
                <w:szCs w:val="24"/>
              </w:rPr>
              <w:t xml:space="preserve"> </w:t>
            </w:r>
          </w:p>
          <w:p w:rsidR="001D2C93" w:rsidRPr="00F87189" w:rsidRDefault="001D2C93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(Saat)</w:t>
            </w:r>
          </w:p>
        </w:tc>
      </w:tr>
      <w:tr w:rsidR="00DF787F" w:rsidRPr="00F87189" w:rsidTr="00D924EF">
        <w:tc>
          <w:tcPr>
            <w:tcW w:w="8188" w:type="dxa"/>
          </w:tcPr>
          <w:p w:rsidR="00DF787F" w:rsidRPr="00F87189" w:rsidRDefault="00DF787F" w:rsidP="00DF787F">
            <w:pPr>
              <w:spacing w:line="276" w:lineRule="auto"/>
              <w:rPr>
                <w:b/>
              </w:rPr>
            </w:pPr>
            <w:r w:rsidRPr="00DF787F">
              <w:rPr>
                <w:b/>
              </w:rPr>
              <w:t>Ön Test</w:t>
            </w:r>
          </w:p>
        </w:tc>
        <w:tc>
          <w:tcPr>
            <w:tcW w:w="1024" w:type="dxa"/>
          </w:tcPr>
          <w:p w:rsidR="00DF787F" w:rsidRPr="00DF787F" w:rsidRDefault="00DF787F" w:rsidP="00DF787F">
            <w:pPr>
              <w:spacing w:line="276" w:lineRule="auto"/>
              <w:jc w:val="center"/>
            </w:pPr>
            <w:r w:rsidRPr="00DF787F">
              <w:t>1</w:t>
            </w:r>
          </w:p>
        </w:tc>
      </w:tr>
      <w:tr w:rsidR="007029F2" w:rsidRPr="00F87189" w:rsidTr="00D924EF">
        <w:tc>
          <w:tcPr>
            <w:tcW w:w="8188" w:type="dxa"/>
          </w:tcPr>
          <w:p w:rsidR="007029F2" w:rsidRPr="00F87189" w:rsidRDefault="007029F2" w:rsidP="000218D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Okul Terkinin Çocuklar ve Eğitim Sistemi Üzerindeki Etkileri</w:t>
            </w:r>
          </w:p>
        </w:tc>
        <w:tc>
          <w:tcPr>
            <w:tcW w:w="1024" w:type="dxa"/>
          </w:tcPr>
          <w:p w:rsidR="007029F2" w:rsidRPr="00F87189" w:rsidRDefault="000218D0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1</w:t>
            </w:r>
          </w:p>
        </w:tc>
      </w:tr>
      <w:tr w:rsidR="00D17C43" w:rsidRPr="00F87189" w:rsidTr="00D924EF">
        <w:tc>
          <w:tcPr>
            <w:tcW w:w="8188" w:type="dxa"/>
          </w:tcPr>
          <w:p w:rsidR="00D17C43" w:rsidRPr="00F87189" w:rsidRDefault="00D17C43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Okul Terkine İlişkin Kuramlar</w:t>
            </w:r>
          </w:p>
          <w:p w:rsidR="00D17C43" w:rsidRPr="00F87189" w:rsidRDefault="00D17C43" w:rsidP="007029F2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Genel Uyumsuzluk Kuramı</w:t>
            </w:r>
          </w:p>
          <w:p w:rsidR="00D17C43" w:rsidRPr="00F87189" w:rsidRDefault="00D17C43" w:rsidP="007029F2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Uyumsuz Grup Üyeliği Kuramı</w:t>
            </w:r>
          </w:p>
          <w:p w:rsidR="00D17C43" w:rsidRPr="00F87189" w:rsidRDefault="00D17C43" w:rsidP="007029F2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Okul Sosyalleşme Kuramı</w:t>
            </w:r>
          </w:p>
          <w:p w:rsidR="00D17C43" w:rsidRPr="00F87189" w:rsidRDefault="00D17C43" w:rsidP="007029F2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Aile-Yetersiz Sosyalleşme Kuramı</w:t>
            </w:r>
          </w:p>
          <w:p w:rsidR="00D17C43" w:rsidRPr="00F87189" w:rsidRDefault="00D17C43" w:rsidP="007029F2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Yapısal Özellikler Kuramı</w:t>
            </w:r>
          </w:p>
        </w:tc>
        <w:tc>
          <w:tcPr>
            <w:tcW w:w="1024" w:type="dxa"/>
          </w:tcPr>
          <w:p w:rsidR="00D17C43" w:rsidRPr="00F87189" w:rsidRDefault="006D2843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D2C93" w:rsidRPr="00F87189" w:rsidTr="00D924EF">
        <w:tc>
          <w:tcPr>
            <w:tcW w:w="8188" w:type="dxa"/>
          </w:tcPr>
          <w:p w:rsidR="001877B3" w:rsidRPr="00F87189" w:rsidRDefault="001877B3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Okul Terkinin Nedenleri</w:t>
            </w:r>
          </w:p>
          <w:p w:rsidR="001877B3" w:rsidRPr="00F87189" w:rsidRDefault="001877B3" w:rsidP="007029F2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Kişisel Nedenler</w:t>
            </w:r>
          </w:p>
          <w:p w:rsidR="007B7DA5" w:rsidRPr="00F87189" w:rsidRDefault="007029F2" w:rsidP="007029F2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Aile i</w:t>
            </w:r>
            <w:r w:rsidR="007B7DA5" w:rsidRPr="00F87189">
              <w:rPr>
                <w:sz w:val="24"/>
                <w:szCs w:val="24"/>
              </w:rPr>
              <w:t>le İlgili Nedenler</w:t>
            </w:r>
          </w:p>
          <w:p w:rsidR="007B7DA5" w:rsidRPr="00F87189" w:rsidRDefault="007B7DA5" w:rsidP="007029F2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Akranla İlgili Nedenler</w:t>
            </w:r>
          </w:p>
          <w:p w:rsidR="007B7DA5" w:rsidRPr="00F87189" w:rsidRDefault="007B7DA5" w:rsidP="007029F2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 xml:space="preserve">Öğretmenle İlgili Nedenler </w:t>
            </w:r>
          </w:p>
          <w:p w:rsidR="007B7DA5" w:rsidRPr="00F87189" w:rsidRDefault="007B7DA5" w:rsidP="007029F2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Okulla İlgili Nedenler</w:t>
            </w:r>
          </w:p>
          <w:p w:rsidR="001877B3" w:rsidRPr="00F87189" w:rsidRDefault="001877B3" w:rsidP="007029F2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Toplumsal Nedenler</w:t>
            </w:r>
          </w:p>
        </w:tc>
        <w:tc>
          <w:tcPr>
            <w:tcW w:w="1024" w:type="dxa"/>
          </w:tcPr>
          <w:p w:rsidR="00DF01FE" w:rsidRPr="00F87189" w:rsidRDefault="00DF01FE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1D2C93" w:rsidRPr="00F87189" w:rsidRDefault="00DB6639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4</w:t>
            </w:r>
          </w:p>
        </w:tc>
      </w:tr>
      <w:tr w:rsidR="007029F2" w:rsidRPr="00F87189" w:rsidTr="00D924EF">
        <w:tc>
          <w:tcPr>
            <w:tcW w:w="8188" w:type="dxa"/>
          </w:tcPr>
          <w:p w:rsidR="007029F2" w:rsidRPr="00F87189" w:rsidRDefault="007029F2" w:rsidP="00F66A67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 xml:space="preserve">Okul Terki Sorununun İncelenmesi </w:t>
            </w:r>
          </w:p>
          <w:p w:rsidR="007029F2" w:rsidRPr="00F87189" w:rsidRDefault="007029F2" w:rsidP="00F66A67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Uluslararası Düzeyde</w:t>
            </w:r>
          </w:p>
          <w:p w:rsidR="007029F2" w:rsidRPr="00F87189" w:rsidRDefault="007029F2" w:rsidP="00F66A67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Ulusal Düzeyde</w:t>
            </w:r>
          </w:p>
        </w:tc>
        <w:tc>
          <w:tcPr>
            <w:tcW w:w="1024" w:type="dxa"/>
          </w:tcPr>
          <w:p w:rsidR="007029F2" w:rsidRPr="00F87189" w:rsidRDefault="007029F2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2</w:t>
            </w:r>
          </w:p>
        </w:tc>
      </w:tr>
      <w:tr w:rsidR="007029F2" w:rsidRPr="00F87189" w:rsidTr="00D924EF">
        <w:tc>
          <w:tcPr>
            <w:tcW w:w="8188" w:type="dxa"/>
          </w:tcPr>
          <w:p w:rsidR="007029F2" w:rsidRPr="00F87189" w:rsidRDefault="007029F2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 xml:space="preserve">Uluslararası Düzeyde Okul Terki Sorununa Getirilen Önlemler </w:t>
            </w:r>
          </w:p>
          <w:p w:rsidR="007029F2" w:rsidRPr="00F87189" w:rsidRDefault="007029F2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(İtalya ve Romanya Örneği)</w:t>
            </w:r>
          </w:p>
        </w:tc>
        <w:tc>
          <w:tcPr>
            <w:tcW w:w="1024" w:type="dxa"/>
          </w:tcPr>
          <w:p w:rsidR="007029F2" w:rsidRPr="00F87189" w:rsidRDefault="007029F2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2</w:t>
            </w:r>
          </w:p>
        </w:tc>
      </w:tr>
      <w:tr w:rsidR="007029F2" w:rsidRPr="00F87189" w:rsidTr="00D924EF">
        <w:tc>
          <w:tcPr>
            <w:tcW w:w="8188" w:type="dxa"/>
          </w:tcPr>
          <w:p w:rsidR="007029F2" w:rsidRPr="00F87189" w:rsidRDefault="007029F2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Türkiye’de Okul Terki Sorununa Getirilen Önlemler</w:t>
            </w:r>
          </w:p>
        </w:tc>
        <w:tc>
          <w:tcPr>
            <w:tcW w:w="1024" w:type="dxa"/>
          </w:tcPr>
          <w:p w:rsidR="007029F2" w:rsidRPr="00F87189" w:rsidRDefault="007029F2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2</w:t>
            </w:r>
          </w:p>
        </w:tc>
      </w:tr>
      <w:tr w:rsidR="000218D0" w:rsidRPr="00F87189" w:rsidTr="00D924EF">
        <w:trPr>
          <w:trHeight w:val="376"/>
        </w:trPr>
        <w:tc>
          <w:tcPr>
            <w:tcW w:w="8188" w:type="dxa"/>
          </w:tcPr>
          <w:p w:rsidR="00F553FB" w:rsidRPr="00F87189" w:rsidRDefault="000218D0" w:rsidP="006115F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Okul Terkini Önlemede Akran Eğitimi</w:t>
            </w:r>
            <w:r w:rsidR="00F14F67" w:rsidRPr="00F87189">
              <w:rPr>
                <w:b/>
                <w:sz w:val="24"/>
                <w:szCs w:val="24"/>
              </w:rPr>
              <w:t>nin Önem</w:t>
            </w:r>
            <w:r w:rsidR="00675CDD" w:rsidRPr="00F87189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024" w:type="dxa"/>
          </w:tcPr>
          <w:p w:rsidR="000218D0" w:rsidRPr="00F87189" w:rsidRDefault="00F87189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1</w:t>
            </w:r>
          </w:p>
        </w:tc>
      </w:tr>
      <w:tr w:rsidR="000218D0" w:rsidRPr="00F87189" w:rsidTr="00D924EF">
        <w:trPr>
          <w:trHeight w:val="456"/>
        </w:trPr>
        <w:tc>
          <w:tcPr>
            <w:tcW w:w="8188" w:type="dxa"/>
          </w:tcPr>
          <w:p w:rsidR="000218D0" w:rsidRPr="00F87189" w:rsidRDefault="000218D0" w:rsidP="007029F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 xml:space="preserve">Okul </w:t>
            </w:r>
            <w:r w:rsidR="006115F9" w:rsidRPr="00F87189">
              <w:rPr>
                <w:b/>
                <w:sz w:val="24"/>
                <w:szCs w:val="24"/>
              </w:rPr>
              <w:t>Terkini Önlemede Akran Eğitimi</w:t>
            </w:r>
            <w:r w:rsidR="00F87189">
              <w:rPr>
                <w:b/>
                <w:sz w:val="24"/>
                <w:szCs w:val="24"/>
              </w:rPr>
              <w:t>nin Planlanması</w:t>
            </w:r>
          </w:p>
          <w:p w:rsidR="00F14F67" w:rsidRPr="00F87189" w:rsidRDefault="00F14F67" w:rsidP="00F14F67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Program Geliştirme</w:t>
            </w:r>
          </w:p>
          <w:p w:rsidR="00F14F67" w:rsidRPr="00F87189" w:rsidRDefault="00F14F67" w:rsidP="00F14F67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 xml:space="preserve">Program Süresi </w:t>
            </w:r>
            <w:r w:rsidR="006115F9" w:rsidRPr="00F87189">
              <w:rPr>
                <w:sz w:val="24"/>
                <w:szCs w:val="24"/>
              </w:rPr>
              <w:t xml:space="preserve">ve </w:t>
            </w:r>
            <w:r w:rsidRPr="00F87189">
              <w:rPr>
                <w:sz w:val="24"/>
                <w:szCs w:val="24"/>
              </w:rPr>
              <w:t>Katılımcı Sayısı</w:t>
            </w:r>
          </w:p>
          <w:p w:rsidR="00F14F67" w:rsidRPr="00F87189" w:rsidRDefault="00F14F67" w:rsidP="00F14F67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Akran Danışmanlarının Seçimi</w:t>
            </w:r>
          </w:p>
          <w:p w:rsidR="00F14F67" w:rsidRPr="00F87189" w:rsidRDefault="00F14F67" w:rsidP="00F14F67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 xml:space="preserve">Programın İçeriği </w:t>
            </w:r>
            <w:r w:rsidR="006115F9" w:rsidRPr="00F87189">
              <w:rPr>
                <w:sz w:val="24"/>
                <w:szCs w:val="24"/>
              </w:rPr>
              <w:t xml:space="preserve">ve </w:t>
            </w:r>
            <w:r w:rsidRPr="00F87189">
              <w:rPr>
                <w:sz w:val="24"/>
                <w:szCs w:val="24"/>
              </w:rPr>
              <w:t>Eğitim Süreci</w:t>
            </w:r>
          </w:p>
          <w:p w:rsidR="00F14F67" w:rsidRPr="00F87189" w:rsidRDefault="00F14F67" w:rsidP="00F14F67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Programın Değerlendirilmesi</w:t>
            </w:r>
          </w:p>
          <w:p w:rsidR="00F14F67" w:rsidRPr="00F87189" w:rsidRDefault="00F14F67" w:rsidP="006115F9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Öğrenci Değerlendirmesi</w:t>
            </w:r>
          </w:p>
          <w:p w:rsidR="00F553FB" w:rsidRPr="00F87189" w:rsidRDefault="00F14F67" w:rsidP="00D75E7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Programın Değerlendirilmesi</w:t>
            </w:r>
          </w:p>
        </w:tc>
        <w:tc>
          <w:tcPr>
            <w:tcW w:w="1024" w:type="dxa"/>
          </w:tcPr>
          <w:p w:rsidR="000218D0" w:rsidRPr="00F87189" w:rsidRDefault="003940DD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5E71" w:rsidRPr="00F87189" w:rsidTr="00D924EF">
        <w:trPr>
          <w:trHeight w:val="456"/>
        </w:trPr>
        <w:tc>
          <w:tcPr>
            <w:tcW w:w="8188" w:type="dxa"/>
          </w:tcPr>
          <w:p w:rsidR="00D75E71" w:rsidRPr="00F87189" w:rsidRDefault="00D75E71" w:rsidP="00D75E7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 xml:space="preserve">Akran Eğitiminin </w:t>
            </w:r>
            <w:r w:rsidR="00F87189" w:rsidRPr="00F87189">
              <w:rPr>
                <w:b/>
                <w:sz w:val="24"/>
                <w:szCs w:val="24"/>
              </w:rPr>
              <w:t xml:space="preserve">Okul </w:t>
            </w:r>
            <w:r w:rsidR="00F87189">
              <w:rPr>
                <w:b/>
                <w:sz w:val="24"/>
                <w:szCs w:val="24"/>
              </w:rPr>
              <w:t>Terkini Önlemeye Katkısı</w:t>
            </w:r>
          </w:p>
          <w:p w:rsidR="00D75E71" w:rsidRPr="00F87189" w:rsidRDefault="00D75E71" w:rsidP="00D75E7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 xml:space="preserve">Özyeterlik </w:t>
            </w:r>
            <w:r w:rsidR="00675CDD" w:rsidRPr="00F87189">
              <w:rPr>
                <w:sz w:val="24"/>
                <w:szCs w:val="24"/>
              </w:rPr>
              <w:t>Artırma</w:t>
            </w:r>
          </w:p>
          <w:p w:rsidR="00D75E71" w:rsidRPr="00F87189" w:rsidRDefault="00D75E71" w:rsidP="00D75E7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 xml:space="preserve">Sorunlarla </w:t>
            </w:r>
            <w:r w:rsidR="00675CDD" w:rsidRPr="00F87189">
              <w:rPr>
                <w:sz w:val="24"/>
                <w:szCs w:val="24"/>
              </w:rPr>
              <w:t>Yüzleşme ve Üstesinden Gelme</w:t>
            </w:r>
          </w:p>
          <w:p w:rsidR="00675CDD" w:rsidRPr="00F87189" w:rsidRDefault="00D75E71" w:rsidP="00675CDD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 xml:space="preserve">Sosyal </w:t>
            </w:r>
            <w:r w:rsidR="00675CDD" w:rsidRPr="00F87189">
              <w:rPr>
                <w:sz w:val="24"/>
                <w:szCs w:val="24"/>
              </w:rPr>
              <w:t>Becerileri Geliştirme</w:t>
            </w:r>
          </w:p>
        </w:tc>
        <w:tc>
          <w:tcPr>
            <w:tcW w:w="1024" w:type="dxa"/>
          </w:tcPr>
          <w:p w:rsidR="00D75E71" w:rsidRPr="00F87189" w:rsidRDefault="00F87189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2</w:t>
            </w:r>
          </w:p>
        </w:tc>
      </w:tr>
      <w:tr w:rsidR="00F87189" w:rsidRPr="00F87189" w:rsidTr="00D924EF">
        <w:trPr>
          <w:trHeight w:val="456"/>
        </w:trPr>
        <w:tc>
          <w:tcPr>
            <w:tcW w:w="8188" w:type="dxa"/>
          </w:tcPr>
          <w:p w:rsidR="00F87189" w:rsidRPr="00F87189" w:rsidRDefault="00F87189" w:rsidP="00D75E7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Akran Eğitimi Yoluyla Okul Terkinin Azaltılmasına Dair Örnek Projeler</w:t>
            </w:r>
          </w:p>
        </w:tc>
        <w:tc>
          <w:tcPr>
            <w:tcW w:w="1024" w:type="dxa"/>
          </w:tcPr>
          <w:p w:rsidR="00F87189" w:rsidRPr="00F87189" w:rsidRDefault="00F87189" w:rsidP="000218D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87189">
              <w:rPr>
                <w:sz w:val="24"/>
                <w:szCs w:val="24"/>
              </w:rPr>
              <w:t>4</w:t>
            </w:r>
          </w:p>
        </w:tc>
      </w:tr>
      <w:tr w:rsidR="007029F2" w:rsidRPr="00F87189" w:rsidTr="00D924EF">
        <w:tc>
          <w:tcPr>
            <w:tcW w:w="8188" w:type="dxa"/>
          </w:tcPr>
          <w:p w:rsidR="007029F2" w:rsidRPr="00F87189" w:rsidRDefault="000218D0" w:rsidP="000218D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Ölçme ve Değerlendirme (</w:t>
            </w:r>
            <w:r w:rsidR="007029F2" w:rsidRPr="00F87189">
              <w:rPr>
                <w:b/>
                <w:sz w:val="24"/>
                <w:szCs w:val="24"/>
              </w:rPr>
              <w:t>Sınav</w:t>
            </w:r>
            <w:r w:rsidRPr="00F8718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24" w:type="dxa"/>
          </w:tcPr>
          <w:p w:rsidR="007029F2" w:rsidRPr="00F87189" w:rsidRDefault="007029F2" w:rsidP="000218D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2</w:t>
            </w:r>
          </w:p>
        </w:tc>
      </w:tr>
      <w:tr w:rsidR="007029F2" w:rsidRPr="00F87189" w:rsidTr="00D924EF">
        <w:tc>
          <w:tcPr>
            <w:tcW w:w="8188" w:type="dxa"/>
          </w:tcPr>
          <w:p w:rsidR="007029F2" w:rsidRPr="00F87189" w:rsidRDefault="007029F2" w:rsidP="00D924EF">
            <w:pPr>
              <w:spacing w:line="276" w:lineRule="auto"/>
              <w:rPr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T</w:t>
            </w:r>
            <w:r w:rsidR="000218D0" w:rsidRPr="00F87189">
              <w:rPr>
                <w:b/>
                <w:sz w:val="24"/>
                <w:szCs w:val="24"/>
              </w:rPr>
              <w:t>oplam</w:t>
            </w:r>
          </w:p>
        </w:tc>
        <w:tc>
          <w:tcPr>
            <w:tcW w:w="1024" w:type="dxa"/>
          </w:tcPr>
          <w:p w:rsidR="007029F2" w:rsidRPr="00F87189" w:rsidRDefault="007029F2" w:rsidP="000218D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87189">
              <w:rPr>
                <w:b/>
                <w:sz w:val="24"/>
                <w:szCs w:val="24"/>
              </w:rPr>
              <w:t>30</w:t>
            </w:r>
          </w:p>
        </w:tc>
      </w:tr>
    </w:tbl>
    <w:p w:rsidR="00624E89" w:rsidRDefault="00624E89" w:rsidP="007029F2">
      <w:pPr>
        <w:spacing w:line="276" w:lineRule="auto"/>
        <w:jc w:val="both"/>
        <w:rPr>
          <w:b/>
        </w:rPr>
      </w:pPr>
    </w:p>
    <w:p w:rsidR="00B842D2" w:rsidRPr="00F87189" w:rsidRDefault="00D34812" w:rsidP="007029F2">
      <w:pPr>
        <w:spacing w:line="276" w:lineRule="auto"/>
        <w:jc w:val="both"/>
        <w:rPr>
          <w:b/>
        </w:rPr>
      </w:pPr>
      <w:r w:rsidRPr="00F87189">
        <w:rPr>
          <w:b/>
        </w:rPr>
        <w:t xml:space="preserve">7. </w:t>
      </w:r>
      <w:r w:rsidR="00B842D2" w:rsidRPr="00F87189">
        <w:rPr>
          <w:b/>
        </w:rPr>
        <w:t>ÖĞRETİM YÖNTEM TEKNİK VE STRATEJİLERİ</w:t>
      </w:r>
    </w:p>
    <w:p w:rsidR="00A0291A" w:rsidRDefault="00B842D2" w:rsidP="007029F2">
      <w:pPr>
        <w:pStyle w:val="ListeParagraf"/>
        <w:numPr>
          <w:ilvl w:val="0"/>
          <w:numId w:val="3"/>
        </w:numPr>
        <w:autoSpaceDN w:val="0"/>
        <w:spacing w:line="276" w:lineRule="auto"/>
        <w:ind w:right="3"/>
        <w:jc w:val="both"/>
      </w:pPr>
      <w:r w:rsidRPr="00F87189">
        <w:lastRenderedPageBreak/>
        <w:t>Programın hedeflerine ulaş</w:t>
      </w:r>
      <w:r w:rsidR="00D65C8D" w:rsidRPr="00F87189">
        <w:t xml:space="preserve">mak için; aktif öğretim </w:t>
      </w:r>
      <w:r w:rsidRPr="00F87189">
        <w:t>yöntem</w:t>
      </w:r>
      <w:r w:rsidR="00D65C8D" w:rsidRPr="00F87189">
        <w:t xml:space="preserve"> ve teknikleri</w:t>
      </w:r>
      <w:r w:rsidRPr="00F87189">
        <w:t xml:space="preserve"> kullanılacaktır. </w:t>
      </w:r>
    </w:p>
    <w:p w:rsidR="00B842D2" w:rsidRPr="00F87189" w:rsidRDefault="00F530C2" w:rsidP="007029F2">
      <w:pPr>
        <w:pStyle w:val="ListeParagraf"/>
        <w:numPr>
          <w:ilvl w:val="0"/>
          <w:numId w:val="3"/>
        </w:numPr>
        <w:autoSpaceDN w:val="0"/>
        <w:spacing w:line="276" w:lineRule="auto"/>
        <w:ind w:right="3"/>
        <w:jc w:val="both"/>
      </w:pPr>
      <w:r w:rsidRPr="00F87189">
        <w:t>Katılımcılara eğitim ile ilgili ders notları elektronik ortamda verilecektir.</w:t>
      </w:r>
    </w:p>
    <w:p w:rsidR="00D924EF" w:rsidRPr="00F87189" w:rsidRDefault="00B842D2" w:rsidP="007029F2">
      <w:pPr>
        <w:spacing w:line="276" w:lineRule="auto"/>
        <w:jc w:val="both"/>
      </w:pPr>
      <w:r w:rsidRPr="00F87189">
        <w:t> </w:t>
      </w:r>
    </w:p>
    <w:p w:rsidR="00B842D2" w:rsidRPr="00F87189" w:rsidRDefault="00B842D2" w:rsidP="007029F2">
      <w:pPr>
        <w:spacing w:line="276" w:lineRule="auto"/>
        <w:jc w:val="both"/>
      </w:pPr>
      <w:r w:rsidRPr="00F87189">
        <w:rPr>
          <w:b/>
        </w:rPr>
        <w:t>8</w:t>
      </w:r>
      <w:r w:rsidRPr="00F87189">
        <w:t xml:space="preserve">. </w:t>
      </w:r>
      <w:r w:rsidRPr="00F87189">
        <w:rPr>
          <w:rStyle w:val="Gl"/>
        </w:rPr>
        <w:t>ÖLÇME VE DEĞERLENDİRME</w:t>
      </w:r>
    </w:p>
    <w:p w:rsidR="00B842D2" w:rsidRPr="00F87189" w:rsidRDefault="00B842D2" w:rsidP="00A418DF">
      <w:pPr>
        <w:numPr>
          <w:ilvl w:val="0"/>
          <w:numId w:val="5"/>
        </w:numPr>
        <w:spacing w:line="276" w:lineRule="auto"/>
        <w:jc w:val="both"/>
      </w:pPr>
      <w:r w:rsidRPr="00F87189">
        <w:t>Kursiyerlerin başarısı</w:t>
      </w:r>
      <w:r w:rsidR="00A00BC1">
        <w:t>nı değerlendirmek amacıyla</w:t>
      </w:r>
      <w:r w:rsidRPr="00F87189">
        <w:t xml:space="preserve"> </w:t>
      </w:r>
      <w:r w:rsidR="00AD048B">
        <w:t xml:space="preserve">en az </w:t>
      </w:r>
      <w:r w:rsidR="00C20041" w:rsidRPr="00F87189">
        <w:t>40</w:t>
      </w:r>
      <w:r w:rsidRPr="00F87189">
        <w:t xml:space="preserve"> sorudan oluşan ve tüm konuları kapsayan çoktan seçmeli test sınavı yapılacak, </w:t>
      </w:r>
      <w:r w:rsidR="00A418DF">
        <w:t>50</w:t>
      </w:r>
      <w:bookmarkStart w:id="0" w:name="_GoBack"/>
      <w:bookmarkEnd w:id="0"/>
      <w:r w:rsidRPr="00F87189">
        <w:t xml:space="preserve"> ve üzeri not alanlar başarılı sayılacaktır.</w:t>
      </w:r>
    </w:p>
    <w:p w:rsidR="00B842D2" w:rsidRPr="00F87189" w:rsidRDefault="00B842D2" w:rsidP="007029F2">
      <w:pPr>
        <w:numPr>
          <w:ilvl w:val="0"/>
          <w:numId w:val="5"/>
        </w:numPr>
        <w:spacing w:line="276" w:lineRule="auto"/>
        <w:jc w:val="both"/>
      </w:pPr>
      <w:r w:rsidRPr="00F87189">
        <w:t>Başarılı olanl</w:t>
      </w:r>
      <w:r w:rsidR="00D924EF">
        <w:t>ara “Kurs Belgesi” (</w:t>
      </w:r>
      <w:r w:rsidR="00981ED7">
        <w:t>e-</w:t>
      </w:r>
      <w:r w:rsidR="00D924EF">
        <w:t xml:space="preserve">sertifika) </w:t>
      </w:r>
      <w:r w:rsidRPr="00F87189">
        <w:t>verilecektir.</w:t>
      </w:r>
    </w:p>
    <w:p w:rsidR="0070266A" w:rsidRPr="00F87189" w:rsidRDefault="0070266A" w:rsidP="007029F2">
      <w:pPr>
        <w:spacing w:line="276" w:lineRule="auto"/>
        <w:ind w:left="720"/>
        <w:jc w:val="both"/>
      </w:pPr>
    </w:p>
    <w:p w:rsidR="0070266A" w:rsidRPr="00F87189" w:rsidRDefault="0070266A" w:rsidP="007029F2">
      <w:pPr>
        <w:spacing w:line="276" w:lineRule="auto"/>
        <w:ind w:left="720"/>
        <w:jc w:val="both"/>
      </w:pPr>
    </w:p>
    <w:p w:rsidR="0070266A" w:rsidRPr="00F87189" w:rsidRDefault="0070266A" w:rsidP="007029F2">
      <w:pPr>
        <w:spacing w:line="276" w:lineRule="auto"/>
        <w:ind w:left="720"/>
        <w:jc w:val="both"/>
      </w:pPr>
    </w:p>
    <w:p w:rsidR="0070266A" w:rsidRPr="00F87189" w:rsidRDefault="0070266A" w:rsidP="007029F2">
      <w:pPr>
        <w:spacing w:line="276" w:lineRule="auto"/>
        <w:ind w:left="720"/>
        <w:jc w:val="both"/>
      </w:pPr>
    </w:p>
    <w:p w:rsidR="0070266A" w:rsidRPr="00F87189" w:rsidRDefault="0070266A" w:rsidP="007029F2">
      <w:pPr>
        <w:spacing w:line="276" w:lineRule="auto"/>
        <w:ind w:left="720"/>
        <w:jc w:val="both"/>
      </w:pPr>
    </w:p>
    <w:p w:rsidR="0070266A" w:rsidRPr="00F87189" w:rsidRDefault="0070266A" w:rsidP="007029F2">
      <w:pPr>
        <w:spacing w:line="276" w:lineRule="auto"/>
        <w:ind w:left="720"/>
        <w:jc w:val="both"/>
      </w:pPr>
    </w:p>
    <w:p w:rsidR="0070266A" w:rsidRPr="00F87189" w:rsidRDefault="00DD04B5" w:rsidP="007029F2">
      <w:pPr>
        <w:spacing w:line="276" w:lineRule="auto"/>
        <w:ind w:left="720"/>
        <w:jc w:val="both"/>
      </w:pPr>
      <w:r>
        <w:t xml:space="preserve"> </w:t>
      </w:r>
    </w:p>
    <w:sectPr w:rsidR="0070266A" w:rsidRPr="00F87189" w:rsidSect="00322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5E3" w:rsidRDefault="00BA15E3" w:rsidP="004D1945">
      <w:r>
        <w:separator/>
      </w:r>
    </w:p>
  </w:endnote>
  <w:endnote w:type="continuationSeparator" w:id="0">
    <w:p w:rsidR="00BA15E3" w:rsidRDefault="00BA15E3" w:rsidP="004D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5E3" w:rsidRDefault="00BA15E3" w:rsidP="004D1945">
      <w:r>
        <w:separator/>
      </w:r>
    </w:p>
  </w:footnote>
  <w:footnote w:type="continuationSeparator" w:id="0">
    <w:p w:rsidR="00BA15E3" w:rsidRDefault="00BA15E3" w:rsidP="004D1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C59"/>
    <w:multiLevelType w:val="hybridMultilevel"/>
    <w:tmpl w:val="AEE62828"/>
    <w:lvl w:ilvl="0" w:tplc="C38A2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B6869"/>
    <w:multiLevelType w:val="hybridMultilevel"/>
    <w:tmpl w:val="1F6E44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E5CB0"/>
    <w:multiLevelType w:val="hybridMultilevel"/>
    <w:tmpl w:val="48322E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D222F"/>
    <w:multiLevelType w:val="hybridMultilevel"/>
    <w:tmpl w:val="463261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3341A"/>
    <w:multiLevelType w:val="hybridMultilevel"/>
    <w:tmpl w:val="E9F28B08"/>
    <w:lvl w:ilvl="0" w:tplc="C38A2B04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 w15:restartNumberingAfterBreak="0">
    <w:nsid w:val="2B9D7193"/>
    <w:multiLevelType w:val="hybridMultilevel"/>
    <w:tmpl w:val="C3CE6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E3055"/>
    <w:multiLevelType w:val="hybridMultilevel"/>
    <w:tmpl w:val="BDA29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13EE5"/>
    <w:multiLevelType w:val="hybridMultilevel"/>
    <w:tmpl w:val="361C3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E738A"/>
    <w:multiLevelType w:val="hybridMultilevel"/>
    <w:tmpl w:val="832EF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231E4"/>
    <w:multiLevelType w:val="hybridMultilevel"/>
    <w:tmpl w:val="76C4A8B6"/>
    <w:lvl w:ilvl="0" w:tplc="2B5A7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07F3856"/>
    <w:multiLevelType w:val="hybridMultilevel"/>
    <w:tmpl w:val="CF14C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02A49"/>
    <w:multiLevelType w:val="hybridMultilevel"/>
    <w:tmpl w:val="E25A1BF2"/>
    <w:lvl w:ilvl="0" w:tplc="C38A2B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E3C72"/>
    <w:multiLevelType w:val="hybridMultilevel"/>
    <w:tmpl w:val="24B245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C11B9"/>
    <w:multiLevelType w:val="hybridMultilevel"/>
    <w:tmpl w:val="1A4C47B2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7"/>
  </w:num>
  <w:num w:numId="5">
    <w:abstractNumId w:val="12"/>
  </w:num>
  <w:num w:numId="6">
    <w:abstractNumId w:val="4"/>
  </w:num>
  <w:num w:numId="7">
    <w:abstractNumId w:val="11"/>
  </w:num>
  <w:num w:numId="8">
    <w:abstractNumId w:val="18"/>
  </w:num>
  <w:num w:numId="9">
    <w:abstractNumId w:val="14"/>
  </w:num>
  <w:num w:numId="10">
    <w:abstractNumId w:val="6"/>
  </w:num>
  <w:num w:numId="11">
    <w:abstractNumId w:val="1"/>
  </w:num>
  <w:num w:numId="12">
    <w:abstractNumId w:val="7"/>
  </w:num>
  <w:num w:numId="13">
    <w:abstractNumId w:val="8"/>
  </w:num>
  <w:num w:numId="14">
    <w:abstractNumId w:val="3"/>
  </w:num>
  <w:num w:numId="15">
    <w:abstractNumId w:val="16"/>
  </w:num>
  <w:num w:numId="16">
    <w:abstractNumId w:val="2"/>
  </w:num>
  <w:num w:numId="17">
    <w:abstractNumId w:val="5"/>
  </w:num>
  <w:num w:numId="18">
    <w:abstractNumId w:val="9"/>
  </w:num>
  <w:num w:numId="19">
    <w:abstractNumId w:val="19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tr-TR" w:vendorID="1" w:dllVersion="512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EA1"/>
    <w:rsid w:val="0001415C"/>
    <w:rsid w:val="000155D7"/>
    <w:rsid w:val="000218D0"/>
    <w:rsid w:val="00022C5B"/>
    <w:rsid w:val="00025500"/>
    <w:rsid w:val="00042540"/>
    <w:rsid w:val="000726CB"/>
    <w:rsid w:val="000830B1"/>
    <w:rsid w:val="00084C54"/>
    <w:rsid w:val="00085A5E"/>
    <w:rsid w:val="00086284"/>
    <w:rsid w:val="000900B1"/>
    <w:rsid w:val="000A1A42"/>
    <w:rsid w:val="000A1AEC"/>
    <w:rsid w:val="000A2992"/>
    <w:rsid w:val="000A52C3"/>
    <w:rsid w:val="000C3873"/>
    <w:rsid w:val="000C63BD"/>
    <w:rsid w:val="000E1531"/>
    <w:rsid w:val="000E2F90"/>
    <w:rsid w:val="00102856"/>
    <w:rsid w:val="0010505B"/>
    <w:rsid w:val="00166F5D"/>
    <w:rsid w:val="0017603D"/>
    <w:rsid w:val="00181796"/>
    <w:rsid w:val="00184E7B"/>
    <w:rsid w:val="00186965"/>
    <w:rsid w:val="001877B3"/>
    <w:rsid w:val="001A1D12"/>
    <w:rsid w:val="001A1E22"/>
    <w:rsid w:val="001A5B4F"/>
    <w:rsid w:val="001B1F54"/>
    <w:rsid w:val="001B2AC5"/>
    <w:rsid w:val="001B2BC7"/>
    <w:rsid w:val="001C2D26"/>
    <w:rsid w:val="001C6AF6"/>
    <w:rsid w:val="001D2C93"/>
    <w:rsid w:val="001D2FFC"/>
    <w:rsid w:val="001E0CF8"/>
    <w:rsid w:val="001F3C7E"/>
    <w:rsid w:val="002012C2"/>
    <w:rsid w:val="00202557"/>
    <w:rsid w:val="00207DCD"/>
    <w:rsid w:val="0021060A"/>
    <w:rsid w:val="00213B91"/>
    <w:rsid w:val="00224BF6"/>
    <w:rsid w:val="00235125"/>
    <w:rsid w:val="00253B55"/>
    <w:rsid w:val="00280F41"/>
    <w:rsid w:val="0028157B"/>
    <w:rsid w:val="00286B1A"/>
    <w:rsid w:val="002D06D6"/>
    <w:rsid w:val="002D25F5"/>
    <w:rsid w:val="002D5B94"/>
    <w:rsid w:val="0031054B"/>
    <w:rsid w:val="00322427"/>
    <w:rsid w:val="00330C5A"/>
    <w:rsid w:val="0034465A"/>
    <w:rsid w:val="00355A89"/>
    <w:rsid w:val="003637E6"/>
    <w:rsid w:val="00364F73"/>
    <w:rsid w:val="003852EA"/>
    <w:rsid w:val="003940DD"/>
    <w:rsid w:val="003A5A0A"/>
    <w:rsid w:val="003D0047"/>
    <w:rsid w:val="003D196B"/>
    <w:rsid w:val="003E2B4A"/>
    <w:rsid w:val="003E47D1"/>
    <w:rsid w:val="003F5EAF"/>
    <w:rsid w:val="00401263"/>
    <w:rsid w:val="00403FF0"/>
    <w:rsid w:val="00416C54"/>
    <w:rsid w:val="00422A5E"/>
    <w:rsid w:val="00423C39"/>
    <w:rsid w:val="00425E7A"/>
    <w:rsid w:val="00433815"/>
    <w:rsid w:val="004545DE"/>
    <w:rsid w:val="00482DCC"/>
    <w:rsid w:val="00496584"/>
    <w:rsid w:val="0049685F"/>
    <w:rsid w:val="004B1CB0"/>
    <w:rsid w:val="004C1B33"/>
    <w:rsid w:val="004D1945"/>
    <w:rsid w:val="004E2427"/>
    <w:rsid w:val="004F2CA6"/>
    <w:rsid w:val="004F3DA2"/>
    <w:rsid w:val="00520ADB"/>
    <w:rsid w:val="00523452"/>
    <w:rsid w:val="005541CF"/>
    <w:rsid w:val="00554F0B"/>
    <w:rsid w:val="005A4078"/>
    <w:rsid w:val="005A7E78"/>
    <w:rsid w:val="005B2CFC"/>
    <w:rsid w:val="005B5505"/>
    <w:rsid w:val="005C6204"/>
    <w:rsid w:val="005C635D"/>
    <w:rsid w:val="005C6914"/>
    <w:rsid w:val="005D4EAB"/>
    <w:rsid w:val="0060066A"/>
    <w:rsid w:val="006063A6"/>
    <w:rsid w:val="0060739D"/>
    <w:rsid w:val="00610C22"/>
    <w:rsid w:val="006115F9"/>
    <w:rsid w:val="00613091"/>
    <w:rsid w:val="0061547E"/>
    <w:rsid w:val="00624E89"/>
    <w:rsid w:val="00627FEE"/>
    <w:rsid w:val="00631DF4"/>
    <w:rsid w:val="00637AA9"/>
    <w:rsid w:val="00643DD6"/>
    <w:rsid w:val="0066133E"/>
    <w:rsid w:val="00666AE7"/>
    <w:rsid w:val="00675CDD"/>
    <w:rsid w:val="006841AD"/>
    <w:rsid w:val="00684CE3"/>
    <w:rsid w:val="0068536C"/>
    <w:rsid w:val="006925A1"/>
    <w:rsid w:val="006A1367"/>
    <w:rsid w:val="006B2B26"/>
    <w:rsid w:val="006D2843"/>
    <w:rsid w:val="006E18BC"/>
    <w:rsid w:val="006E215D"/>
    <w:rsid w:val="006E3E44"/>
    <w:rsid w:val="006F6EA1"/>
    <w:rsid w:val="0070266A"/>
    <w:rsid w:val="007029F2"/>
    <w:rsid w:val="007034C0"/>
    <w:rsid w:val="00714DDD"/>
    <w:rsid w:val="007204E4"/>
    <w:rsid w:val="00720842"/>
    <w:rsid w:val="00727D19"/>
    <w:rsid w:val="007343E1"/>
    <w:rsid w:val="00742CCA"/>
    <w:rsid w:val="0077074C"/>
    <w:rsid w:val="007844F4"/>
    <w:rsid w:val="00786F8A"/>
    <w:rsid w:val="00787575"/>
    <w:rsid w:val="00797F14"/>
    <w:rsid w:val="007B7DA5"/>
    <w:rsid w:val="007C186C"/>
    <w:rsid w:val="007C228A"/>
    <w:rsid w:val="007E64D4"/>
    <w:rsid w:val="00800338"/>
    <w:rsid w:val="00816A2E"/>
    <w:rsid w:val="00827782"/>
    <w:rsid w:val="00837C14"/>
    <w:rsid w:val="00893838"/>
    <w:rsid w:val="009038D6"/>
    <w:rsid w:val="009047E7"/>
    <w:rsid w:val="00906C82"/>
    <w:rsid w:val="009447C6"/>
    <w:rsid w:val="0094638F"/>
    <w:rsid w:val="00952FF0"/>
    <w:rsid w:val="00981ED7"/>
    <w:rsid w:val="009920A4"/>
    <w:rsid w:val="009A345F"/>
    <w:rsid w:val="009A74A9"/>
    <w:rsid w:val="009B1369"/>
    <w:rsid w:val="009B6647"/>
    <w:rsid w:val="009C6719"/>
    <w:rsid w:val="009F7203"/>
    <w:rsid w:val="00A00BC1"/>
    <w:rsid w:val="00A0291A"/>
    <w:rsid w:val="00A326FB"/>
    <w:rsid w:val="00A3351A"/>
    <w:rsid w:val="00A418DF"/>
    <w:rsid w:val="00A46038"/>
    <w:rsid w:val="00A54BC1"/>
    <w:rsid w:val="00A86670"/>
    <w:rsid w:val="00AA38D7"/>
    <w:rsid w:val="00AB3591"/>
    <w:rsid w:val="00AC79E9"/>
    <w:rsid w:val="00AD048B"/>
    <w:rsid w:val="00AD0A9B"/>
    <w:rsid w:val="00AD42CA"/>
    <w:rsid w:val="00AD5066"/>
    <w:rsid w:val="00AE55EE"/>
    <w:rsid w:val="00AE6215"/>
    <w:rsid w:val="00B07EE4"/>
    <w:rsid w:val="00B254F7"/>
    <w:rsid w:val="00B40D39"/>
    <w:rsid w:val="00B41712"/>
    <w:rsid w:val="00B537BB"/>
    <w:rsid w:val="00B76A02"/>
    <w:rsid w:val="00B842D2"/>
    <w:rsid w:val="00B931AF"/>
    <w:rsid w:val="00BA15E3"/>
    <w:rsid w:val="00BA665A"/>
    <w:rsid w:val="00BC12F4"/>
    <w:rsid w:val="00BC177B"/>
    <w:rsid w:val="00BC3647"/>
    <w:rsid w:val="00BF2150"/>
    <w:rsid w:val="00BF2542"/>
    <w:rsid w:val="00BF5832"/>
    <w:rsid w:val="00C018E5"/>
    <w:rsid w:val="00C10E2E"/>
    <w:rsid w:val="00C1245F"/>
    <w:rsid w:val="00C20041"/>
    <w:rsid w:val="00C332D3"/>
    <w:rsid w:val="00C35420"/>
    <w:rsid w:val="00C60F56"/>
    <w:rsid w:val="00C70227"/>
    <w:rsid w:val="00C70CCC"/>
    <w:rsid w:val="00C85E9D"/>
    <w:rsid w:val="00C92FE2"/>
    <w:rsid w:val="00C97566"/>
    <w:rsid w:val="00CB7CC3"/>
    <w:rsid w:val="00CB7FC9"/>
    <w:rsid w:val="00CD3BB6"/>
    <w:rsid w:val="00CD6B97"/>
    <w:rsid w:val="00CE7F75"/>
    <w:rsid w:val="00D03209"/>
    <w:rsid w:val="00D05510"/>
    <w:rsid w:val="00D06BA1"/>
    <w:rsid w:val="00D13D9E"/>
    <w:rsid w:val="00D17C43"/>
    <w:rsid w:val="00D17C90"/>
    <w:rsid w:val="00D26393"/>
    <w:rsid w:val="00D34812"/>
    <w:rsid w:val="00D61809"/>
    <w:rsid w:val="00D6548C"/>
    <w:rsid w:val="00D65C8D"/>
    <w:rsid w:val="00D6637C"/>
    <w:rsid w:val="00D66AC6"/>
    <w:rsid w:val="00D67208"/>
    <w:rsid w:val="00D75E71"/>
    <w:rsid w:val="00D86B97"/>
    <w:rsid w:val="00D87661"/>
    <w:rsid w:val="00D924EF"/>
    <w:rsid w:val="00D96BC8"/>
    <w:rsid w:val="00DB475F"/>
    <w:rsid w:val="00DB6639"/>
    <w:rsid w:val="00DC574D"/>
    <w:rsid w:val="00DD04B5"/>
    <w:rsid w:val="00DE0F77"/>
    <w:rsid w:val="00DF01FE"/>
    <w:rsid w:val="00DF0CE8"/>
    <w:rsid w:val="00DF31F1"/>
    <w:rsid w:val="00DF787F"/>
    <w:rsid w:val="00E15FDF"/>
    <w:rsid w:val="00E20A6D"/>
    <w:rsid w:val="00E23E9C"/>
    <w:rsid w:val="00E32200"/>
    <w:rsid w:val="00E379B4"/>
    <w:rsid w:val="00E4270F"/>
    <w:rsid w:val="00E465CD"/>
    <w:rsid w:val="00E80EF9"/>
    <w:rsid w:val="00E91D40"/>
    <w:rsid w:val="00E95E9D"/>
    <w:rsid w:val="00E966F6"/>
    <w:rsid w:val="00EA0511"/>
    <w:rsid w:val="00EB6F3E"/>
    <w:rsid w:val="00EC592A"/>
    <w:rsid w:val="00EE6D48"/>
    <w:rsid w:val="00F118FC"/>
    <w:rsid w:val="00F14F67"/>
    <w:rsid w:val="00F362BA"/>
    <w:rsid w:val="00F530C2"/>
    <w:rsid w:val="00F553FB"/>
    <w:rsid w:val="00F66E68"/>
    <w:rsid w:val="00F7004E"/>
    <w:rsid w:val="00F83396"/>
    <w:rsid w:val="00F87189"/>
    <w:rsid w:val="00F87F21"/>
    <w:rsid w:val="00F9083A"/>
    <w:rsid w:val="00F94BDD"/>
    <w:rsid w:val="00FC0497"/>
    <w:rsid w:val="00FD174B"/>
    <w:rsid w:val="00FD333A"/>
    <w:rsid w:val="00FD66BD"/>
    <w:rsid w:val="00FD77CA"/>
    <w:rsid w:val="00FF0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C1313-DD3A-4CC3-AAB6-FF334BA5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9C6719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537BB"/>
    <w:pPr>
      <w:ind w:left="720"/>
      <w:contextualSpacing/>
    </w:pPr>
  </w:style>
  <w:style w:type="character" w:customStyle="1" w:styleId="bbcfont">
    <w:name w:val="bbc_font"/>
    <w:basedOn w:val="VarsaylanParagrafYazTipi"/>
    <w:rsid w:val="00E91D40"/>
  </w:style>
  <w:style w:type="character" w:styleId="Gl">
    <w:name w:val="Strong"/>
    <w:qFormat/>
    <w:rsid w:val="00B842D2"/>
    <w:rPr>
      <w:b/>
      <w:bCs/>
    </w:rPr>
  </w:style>
  <w:style w:type="table" w:styleId="TabloKlavuzu">
    <w:name w:val="Table Grid"/>
    <w:basedOn w:val="NormalTablo"/>
    <w:uiPriority w:val="59"/>
    <w:rsid w:val="001D2C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basedOn w:val="Normal"/>
    <w:uiPriority w:val="1"/>
    <w:qFormat/>
    <w:rsid w:val="007E64D4"/>
    <w:rPr>
      <w:rFonts w:ascii="Calibri" w:eastAsia="Calibri" w:hAnsi="Calibri"/>
      <w:sz w:val="22"/>
      <w:szCs w:val="22"/>
      <w:lang w:val="en-US" w:eastAsia="en-US" w:bidi="en-US"/>
    </w:rPr>
  </w:style>
  <w:style w:type="paragraph" w:styleId="stbilgi">
    <w:name w:val="header"/>
    <w:basedOn w:val="Normal"/>
    <w:link w:val="stbilgiChar"/>
    <w:uiPriority w:val="99"/>
    <w:unhideWhenUsed/>
    <w:rsid w:val="004D19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19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D1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D194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9C6719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F31AE-2DDE-4797-BA1E-CFB8ED5F3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26</cp:revision>
  <dcterms:created xsi:type="dcterms:W3CDTF">2014-06-26T22:41:00Z</dcterms:created>
  <dcterms:modified xsi:type="dcterms:W3CDTF">2022-06-08T08:27:00Z</dcterms:modified>
</cp:coreProperties>
</file>